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F89D0" w14:textId="51919568" w:rsidR="005D643D" w:rsidRDefault="00C834AE" w:rsidP="00D808F4">
      <w:pPr>
        <w:jc w:val="center"/>
        <w:rPr>
          <w:sz w:val="48"/>
          <w:szCs w:val="4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BB7481A" wp14:editId="7A942BF4">
            <wp:simplePos x="0" y="0"/>
            <wp:positionH relativeFrom="page">
              <wp:posOffset>314325</wp:posOffset>
            </wp:positionH>
            <wp:positionV relativeFrom="paragraph">
              <wp:posOffset>-114300</wp:posOffset>
            </wp:positionV>
            <wp:extent cx="1123950" cy="1057275"/>
            <wp:effectExtent l="0" t="0" r="0" b="9525"/>
            <wp:wrapNone/>
            <wp:docPr id="1" name="Image 1" descr="Skagit County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kagit County Logo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8F4">
        <w:rPr>
          <w:sz w:val="48"/>
          <w:szCs w:val="48"/>
        </w:rPr>
        <w:t>SKAGIT COUNTY HEARING EXAMINER</w:t>
      </w:r>
    </w:p>
    <w:p w14:paraId="5C7BC9DE" w14:textId="51EA001B" w:rsidR="00D808F4" w:rsidRDefault="00C05140" w:rsidP="00D808F4">
      <w:pPr>
        <w:jc w:val="center"/>
        <w:rPr>
          <w:b/>
          <w:bCs/>
          <w:sz w:val="36"/>
          <w:szCs w:val="36"/>
        </w:rPr>
      </w:pPr>
      <w:r w:rsidRPr="00C05140">
        <w:rPr>
          <w:b/>
          <w:bCs/>
          <w:sz w:val="36"/>
          <w:szCs w:val="36"/>
        </w:rPr>
        <w:t xml:space="preserve">EXHIBIT LIST – </w:t>
      </w:r>
      <w:r w:rsidR="00CE1E5C">
        <w:rPr>
          <w:b/>
          <w:bCs/>
          <w:sz w:val="36"/>
          <w:szCs w:val="36"/>
        </w:rPr>
        <w:t>Shoreline 26-0013</w:t>
      </w:r>
    </w:p>
    <w:p w14:paraId="0240867A" w14:textId="77777777" w:rsidR="00690F14" w:rsidRDefault="00690F14" w:rsidP="00D808F4">
      <w:pPr>
        <w:jc w:val="center"/>
        <w:rPr>
          <w:b/>
          <w:bCs/>
          <w:sz w:val="36"/>
          <w:szCs w:val="36"/>
        </w:rPr>
      </w:pPr>
    </w:p>
    <w:p w14:paraId="2BCF8C08" w14:textId="13171FD1" w:rsidR="00C05140" w:rsidRDefault="00C05140" w:rsidP="00C05140">
      <w:pPr>
        <w:rPr>
          <w:b/>
          <w:bCs/>
        </w:rPr>
      </w:pPr>
      <w:r>
        <w:rPr>
          <w:b/>
          <w:bCs/>
        </w:rPr>
        <w:t>EXHIBIT:</w:t>
      </w:r>
      <w:r>
        <w:rPr>
          <w:b/>
          <w:bCs/>
        </w:rPr>
        <w:tab/>
      </w:r>
      <w:r>
        <w:rPr>
          <w:b/>
          <w:bCs/>
        </w:rPr>
        <w:tab/>
        <w:t>DES</w:t>
      </w:r>
      <w:r w:rsidR="005D63B9">
        <w:rPr>
          <w:b/>
          <w:bCs/>
        </w:rPr>
        <w:t>CRIPTION:</w:t>
      </w:r>
      <w:r w:rsidR="005D63B9">
        <w:rPr>
          <w:b/>
          <w:bCs/>
        </w:rPr>
        <w:tab/>
      </w:r>
      <w:r w:rsidR="005D63B9">
        <w:rPr>
          <w:b/>
          <w:bCs/>
        </w:rPr>
        <w:tab/>
      </w:r>
      <w:r w:rsidR="005D63B9">
        <w:rPr>
          <w:b/>
          <w:bCs/>
        </w:rPr>
        <w:tab/>
      </w:r>
      <w:r w:rsidR="005D63B9">
        <w:rPr>
          <w:b/>
          <w:bCs/>
        </w:rPr>
        <w:tab/>
      </w:r>
      <w:r w:rsidR="005D63B9">
        <w:rPr>
          <w:b/>
          <w:bCs/>
        </w:rPr>
        <w:tab/>
      </w:r>
      <w:r w:rsidR="005D63B9">
        <w:rPr>
          <w:b/>
          <w:bCs/>
        </w:rPr>
        <w:tab/>
        <w:t>DATE FILED:</w:t>
      </w:r>
    </w:p>
    <w:p w14:paraId="35E214FC" w14:textId="325B2ACF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Approved Shoreline Exemption Plan - </w:t>
      </w:r>
      <w:r w:rsidR="001A5961">
        <w:rPr>
          <w:b/>
          <w:bCs/>
        </w:rPr>
        <w:t xml:space="preserve">Issued </w:t>
      </w:r>
      <w:r>
        <w:rPr>
          <w:b/>
          <w:bCs/>
        </w:rPr>
        <w:t>7/</w:t>
      </w:r>
      <w:r w:rsidR="001A5961">
        <w:rPr>
          <w:b/>
          <w:bCs/>
        </w:rPr>
        <w:t>10/2026</w:t>
      </w:r>
    </w:p>
    <w:p w14:paraId="5D995775" w14:textId="6755DDF7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Damerell Bowman Public Comment – </w:t>
      </w:r>
      <w:r w:rsidR="001A5961">
        <w:rPr>
          <w:b/>
          <w:bCs/>
        </w:rPr>
        <w:t xml:space="preserve">Unknown Date </w:t>
      </w:r>
    </w:p>
    <w:p w14:paraId="6671C1D6" w14:textId="0EFE0FEB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P62014 Deed –</w:t>
      </w:r>
      <w:r w:rsidR="001A5961">
        <w:rPr>
          <w:b/>
          <w:bCs/>
        </w:rPr>
        <w:t xml:space="preserve"> Recorded 6/13/2026</w:t>
      </w:r>
    </w:p>
    <w:p w14:paraId="42742B84" w14:textId="6157E413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JARPA – B1 – </w:t>
      </w:r>
      <w:r w:rsidR="001A5961">
        <w:rPr>
          <w:b/>
          <w:bCs/>
        </w:rPr>
        <w:t>Signed 5/2/2026</w:t>
      </w:r>
    </w:p>
    <w:p w14:paraId="70DE6F49" w14:textId="249D4FFD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Shoreline Application – </w:t>
      </w:r>
      <w:r w:rsidR="001A5961">
        <w:rPr>
          <w:b/>
          <w:bCs/>
        </w:rPr>
        <w:t>Signed 5/8/2026</w:t>
      </w:r>
    </w:p>
    <w:p w14:paraId="030CFAF2" w14:textId="45448065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Viking Marine Site – </w:t>
      </w:r>
      <w:r w:rsidR="001A5961">
        <w:rPr>
          <w:b/>
          <w:bCs/>
        </w:rPr>
        <w:t>4/27/2026</w:t>
      </w:r>
    </w:p>
    <w:p w14:paraId="77F82941" w14:textId="7CCCD337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HCA Assessment Report Dock Installation 18141 W. Big Lake BLVD – </w:t>
      </w:r>
      <w:r w:rsidR="001A5961">
        <w:rPr>
          <w:b/>
          <w:bCs/>
        </w:rPr>
        <w:t>5/11/2026</w:t>
      </w:r>
    </w:p>
    <w:p w14:paraId="65C7713B" w14:textId="4B831BE2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Email w/ Boat Lifts International’s Founder – CEO Jeff Prestmo – </w:t>
      </w:r>
      <w:r w:rsidR="001A5961">
        <w:rPr>
          <w:b/>
          <w:bCs/>
        </w:rPr>
        <w:t xml:space="preserve">Various Dates </w:t>
      </w:r>
    </w:p>
    <w:p w14:paraId="67673552" w14:textId="44F77540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Image Showing our Dock From 1968-2026 – </w:t>
      </w:r>
      <w:r w:rsidR="001A5961">
        <w:rPr>
          <w:b/>
          <w:bCs/>
        </w:rPr>
        <w:t xml:space="preserve">Unknown Date </w:t>
      </w:r>
    </w:p>
    <w:p w14:paraId="077F42E6" w14:textId="49A0D64E" w:rsidR="00CE1E5C" w:rsidRDefault="00CE1E5C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Goo9gle Maps Showing Docks in est. 300ft – </w:t>
      </w:r>
      <w:r w:rsidR="001A5961">
        <w:rPr>
          <w:b/>
          <w:bCs/>
        </w:rPr>
        <w:t xml:space="preserve">Unknown Date </w:t>
      </w:r>
    </w:p>
    <w:p w14:paraId="5FD181B7" w14:textId="2264F842" w:rsidR="00CE1E5C" w:rsidRDefault="003C4385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Signed Damerall Bowman Appeal Memorandum – </w:t>
      </w:r>
      <w:r w:rsidR="001A5961">
        <w:rPr>
          <w:b/>
          <w:bCs/>
        </w:rPr>
        <w:t xml:space="preserve">Signed </w:t>
      </w:r>
      <w:r>
        <w:rPr>
          <w:b/>
          <w:bCs/>
        </w:rPr>
        <w:t>7/23/2026</w:t>
      </w:r>
    </w:p>
    <w:p w14:paraId="0A2F8030" w14:textId="476DED20" w:rsidR="003C4385" w:rsidRDefault="003C4385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Damerell Bowman Appeal or Request for Reconsideration – </w:t>
      </w:r>
      <w:r w:rsidR="001A5961">
        <w:rPr>
          <w:b/>
          <w:bCs/>
        </w:rPr>
        <w:t xml:space="preserve">Signed </w:t>
      </w:r>
      <w:r>
        <w:rPr>
          <w:b/>
          <w:bCs/>
        </w:rPr>
        <w:t>7/23/2026</w:t>
      </w:r>
    </w:p>
    <w:p w14:paraId="5155BCB2" w14:textId="65A21F23" w:rsidR="003E13D1" w:rsidRDefault="003E13D1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Pre-Hearing Order – 7/24/2026</w:t>
      </w:r>
    </w:p>
    <w:p w14:paraId="49CC33D6" w14:textId="7A39CFFD" w:rsidR="006A4578" w:rsidRDefault="006A4578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PDS Filing Declaration – 08/07/2026</w:t>
      </w:r>
    </w:p>
    <w:p w14:paraId="57C1E9B1" w14:textId="4D4B0BBC" w:rsidR="00ED185D" w:rsidRDefault="00ED185D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PDS Prehearing Memo APL26-0013 Dramorall – 8/18/2026</w:t>
      </w:r>
    </w:p>
    <w:p w14:paraId="69E9CBB0" w14:textId="7CD84400" w:rsidR="00C62596" w:rsidRDefault="00C62596" w:rsidP="00CE1E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Post Hearing Order Darakhoviskiy – 8/21/2026</w:t>
      </w:r>
    </w:p>
    <w:sectPr w:rsidR="00C62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E41"/>
    <w:multiLevelType w:val="hybridMultilevel"/>
    <w:tmpl w:val="F01270A6"/>
    <w:lvl w:ilvl="0" w:tplc="2F3C7E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016037"/>
    <w:multiLevelType w:val="hybridMultilevel"/>
    <w:tmpl w:val="41967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A5059"/>
    <w:multiLevelType w:val="hybridMultilevel"/>
    <w:tmpl w:val="A1B89674"/>
    <w:lvl w:ilvl="0" w:tplc="00203C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277F43"/>
    <w:multiLevelType w:val="hybridMultilevel"/>
    <w:tmpl w:val="9ED281D0"/>
    <w:lvl w:ilvl="0" w:tplc="8A5C8700"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3F0BE7"/>
    <w:multiLevelType w:val="hybridMultilevel"/>
    <w:tmpl w:val="39BE9F28"/>
    <w:lvl w:ilvl="0" w:tplc="77904B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1700D4"/>
    <w:multiLevelType w:val="hybridMultilevel"/>
    <w:tmpl w:val="6FEE97A2"/>
    <w:lvl w:ilvl="0" w:tplc="79BA71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5652E7"/>
    <w:multiLevelType w:val="hybridMultilevel"/>
    <w:tmpl w:val="0F523018"/>
    <w:lvl w:ilvl="0" w:tplc="C80020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CA2AD6"/>
    <w:multiLevelType w:val="hybridMultilevel"/>
    <w:tmpl w:val="ACA817B6"/>
    <w:lvl w:ilvl="0" w:tplc="19E60E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5584582">
    <w:abstractNumId w:val="1"/>
  </w:num>
  <w:num w:numId="2" w16cid:durableId="922572063">
    <w:abstractNumId w:val="4"/>
  </w:num>
  <w:num w:numId="3" w16cid:durableId="882593648">
    <w:abstractNumId w:val="3"/>
  </w:num>
  <w:num w:numId="4" w16cid:durableId="1100416120">
    <w:abstractNumId w:val="0"/>
  </w:num>
  <w:num w:numId="5" w16cid:durableId="1879201200">
    <w:abstractNumId w:val="7"/>
  </w:num>
  <w:num w:numId="6" w16cid:durableId="1518811775">
    <w:abstractNumId w:val="6"/>
  </w:num>
  <w:num w:numId="7" w16cid:durableId="194469184">
    <w:abstractNumId w:val="5"/>
  </w:num>
  <w:num w:numId="8" w16cid:durableId="1424186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77"/>
    <w:rsid w:val="00020CFD"/>
    <w:rsid w:val="000241B5"/>
    <w:rsid w:val="00052A86"/>
    <w:rsid w:val="000B182F"/>
    <w:rsid w:val="000B65A4"/>
    <w:rsid w:val="000C27AD"/>
    <w:rsid w:val="000E3701"/>
    <w:rsid w:val="000F64CA"/>
    <w:rsid w:val="00112322"/>
    <w:rsid w:val="001616FD"/>
    <w:rsid w:val="001A5961"/>
    <w:rsid w:val="001A6842"/>
    <w:rsid w:val="001B4A94"/>
    <w:rsid w:val="001F494A"/>
    <w:rsid w:val="00232358"/>
    <w:rsid w:val="002342BC"/>
    <w:rsid w:val="002474AD"/>
    <w:rsid w:val="002520E8"/>
    <w:rsid w:val="00277540"/>
    <w:rsid w:val="0028343B"/>
    <w:rsid w:val="00296BC2"/>
    <w:rsid w:val="002B2826"/>
    <w:rsid w:val="002C17B7"/>
    <w:rsid w:val="002D3CED"/>
    <w:rsid w:val="002E757F"/>
    <w:rsid w:val="002F7208"/>
    <w:rsid w:val="003C4385"/>
    <w:rsid w:val="003D5E0F"/>
    <w:rsid w:val="003E13D1"/>
    <w:rsid w:val="00432B77"/>
    <w:rsid w:val="004600E5"/>
    <w:rsid w:val="00470A18"/>
    <w:rsid w:val="00483C9F"/>
    <w:rsid w:val="004918DB"/>
    <w:rsid w:val="004A356F"/>
    <w:rsid w:val="004F4049"/>
    <w:rsid w:val="00500555"/>
    <w:rsid w:val="00553F0F"/>
    <w:rsid w:val="0056631C"/>
    <w:rsid w:val="005D5F1F"/>
    <w:rsid w:val="005D63B9"/>
    <w:rsid w:val="005D643D"/>
    <w:rsid w:val="005E752E"/>
    <w:rsid w:val="00617B61"/>
    <w:rsid w:val="006260BB"/>
    <w:rsid w:val="00644E82"/>
    <w:rsid w:val="0065363B"/>
    <w:rsid w:val="00690F14"/>
    <w:rsid w:val="00696B2D"/>
    <w:rsid w:val="006A1C56"/>
    <w:rsid w:val="006A4578"/>
    <w:rsid w:val="0078640D"/>
    <w:rsid w:val="007C235A"/>
    <w:rsid w:val="007F250B"/>
    <w:rsid w:val="00821DB7"/>
    <w:rsid w:val="00831D1F"/>
    <w:rsid w:val="00871CA9"/>
    <w:rsid w:val="008C02AF"/>
    <w:rsid w:val="008D3F28"/>
    <w:rsid w:val="00921156"/>
    <w:rsid w:val="009549E8"/>
    <w:rsid w:val="0097267A"/>
    <w:rsid w:val="00A7147B"/>
    <w:rsid w:val="00A755B4"/>
    <w:rsid w:val="00A9464B"/>
    <w:rsid w:val="00AA5834"/>
    <w:rsid w:val="00AC44B7"/>
    <w:rsid w:val="00B02880"/>
    <w:rsid w:val="00C0479C"/>
    <w:rsid w:val="00C05140"/>
    <w:rsid w:val="00C1313C"/>
    <w:rsid w:val="00C1760E"/>
    <w:rsid w:val="00C62596"/>
    <w:rsid w:val="00C72B9B"/>
    <w:rsid w:val="00C834AE"/>
    <w:rsid w:val="00CE1E5C"/>
    <w:rsid w:val="00D65B71"/>
    <w:rsid w:val="00D808F4"/>
    <w:rsid w:val="00DE2282"/>
    <w:rsid w:val="00DE3862"/>
    <w:rsid w:val="00E238C3"/>
    <w:rsid w:val="00E30D7F"/>
    <w:rsid w:val="00E80138"/>
    <w:rsid w:val="00EA4316"/>
    <w:rsid w:val="00EA54B6"/>
    <w:rsid w:val="00EB7FDB"/>
    <w:rsid w:val="00EC2A0B"/>
    <w:rsid w:val="00EC4C2F"/>
    <w:rsid w:val="00ED185D"/>
    <w:rsid w:val="00EF2EF4"/>
    <w:rsid w:val="00F138D8"/>
    <w:rsid w:val="00F46E8C"/>
    <w:rsid w:val="00F56AE6"/>
    <w:rsid w:val="00F64250"/>
    <w:rsid w:val="00FA151F"/>
    <w:rsid w:val="00FB3589"/>
    <w:rsid w:val="00FD4D32"/>
    <w:rsid w:val="00FD6540"/>
    <w:rsid w:val="00FE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8DDD2F"/>
  <w15:chartTrackingRefBased/>
  <w15:docId w15:val="{FAA57725-A8D3-45AE-9E2F-A2B3A0BF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B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2A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Chu-Greenough - Records</dc:creator>
  <cp:keywords/>
  <dc:description/>
  <cp:lastModifiedBy>Lisa Chu-Greenough - Records</cp:lastModifiedBy>
  <cp:revision>9</cp:revision>
  <dcterms:created xsi:type="dcterms:W3CDTF">2026-07-24T16:16:00Z</dcterms:created>
  <dcterms:modified xsi:type="dcterms:W3CDTF">2026-08-21T17:35:00Z</dcterms:modified>
</cp:coreProperties>
</file>